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3769A2D" wp14:paraId="6C8D8DF4" wp14:textId="2996A0C0">
      <w:pPr>
        <w:pStyle w:val="Heading1"/>
        <w:shd w:val="clear" w:color="auto" w:fill="FFFFFF" w:themeFill="background1"/>
        <w:spacing w:before="0" w:beforeAutospacing="off" w:after="360" w:afterAutospacing="off"/>
      </w:pPr>
      <w:r w:rsidRPr="13769A2D" w:rsidR="49460280">
        <w:rPr>
          <w:rFonts w:ascii="Open Sans" w:hAnsi="Open Sans" w:eastAsia="Open Sans" w:cs="Open Sans"/>
          <w:b w:val="1"/>
          <w:bCs w:val="1"/>
          <w:i w:val="0"/>
          <w:iCs w:val="0"/>
          <w:caps w:val="1"/>
          <w:noProof w:val="0"/>
          <w:color w:val="525252" w:themeColor="accent3" w:themeTint="FF" w:themeShade="80"/>
          <w:sz w:val="27"/>
          <w:szCs w:val="27"/>
          <w:lang w:val="cs-CZ"/>
        </w:rPr>
        <w:t>STORNOPODMÍNKY</w:t>
      </w:r>
    </w:p>
    <w:p xmlns:wp14="http://schemas.microsoft.com/office/word/2010/wordml" w:rsidP="13769A2D" wp14:paraId="1342A8BC" wp14:textId="76AA62A8">
      <w:pPr>
        <w:pStyle w:val="Normal"/>
        <w:shd w:val="clear" w:color="auto" w:fill="FFFFFF" w:themeFill="background1"/>
        <w:spacing w:before="180" w:beforeAutospacing="off" w:after="480" w:afterAutospacing="off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</w:pPr>
      <w:r w:rsidRPr="13769A2D" w:rsidR="59A1FFD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 xml:space="preserve">Vyplněná přihláška na akci KDKK, </w:t>
      </w:r>
      <w:r w:rsidRPr="13769A2D" w:rsidR="59A1FFD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>z.s</w:t>
      </w:r>
      <w:r w:rsidRPr="13769A2D" w:rsidR="59A1FFD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>.</w:t>
      </w:r>
      <w:r w:rsidRPr="13769A2D" w:rsidR="4946028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 xml:space="preserve"> plně nahrazuje smlouvu o</w:t>
      </w:r>
      <w:r w:rsidRPr="13769A2D" w:rsidR="2F0C504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 xml:space="preserve"> sjednaných</w:t>
      </w:r>
      <w:r w:rsidRPr="13769A2D" w:rsidR="4946028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 xml:space="preserve"> </w:t>
      </w:r>
      <w:r w:rsidRPr="13769A2D" w:rsidR="53732A6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>službách</w:t>
      </w:r>
      <w:r w:rsidRPr="13769A2D" w:rsidR="69BDB2C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 xml:space="preserve">, kdy obě strany se zavazují dodržet sjednané podmínky a prohlašují, že jsou plně o všem </w:t>
      </w:r>
      <w:r w:rsidRPr="13769A2D" w:rsidR="69BDB2C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>srozum</w:t>
      </w:r>
      <w:r w:rsidRPr="13769A2D" w:rsidR="69BDB2C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>ěny</w:t>
      </w:r>
      <w:r w:rsidRPr="13769A2D" w:rsidR="69BDB2C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>.</w:t>
      </w:r>
    </w:p>
    <w:p xmlns:wp14="http://schemas.microsoft.com/office/word/2010/wordml" w:rsidP="13769A2D" wp14:paraId="6B226640" wp14:textId="0267E8DD">
      <w:pPr>
        <w:pStyle w:val="Normal"/>
        <w:shd w:val="clear" w:color="auto" w:fill="FFFFFF" w:themeFill="background1"/>
        <w:spacing w:before="180" w:beforeAutospacing="off" w:after="480" w:afterAutospacing="off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</w:pPr>
      <w:r w:rsidRPr="13769A2D" w:rsidR="4A672D4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>Pro obě strany j</w:t>
      </w:r>
      <w:r w:rsidRPr="13769A2D" w:rsidR="765FAFB3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>e</w:t>
      </w:r>
      <w:r w:rsidRPr="13769A2D" w:rsidR="4A672D4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 xml:space="preserve"> záv</w:t>
      </w:r>
      <w:r w:rsidRPr="13769A2D" w:rsidR="494547D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>a</w:t>
      </w:r>
      <w:r w:rsidRPr="13769A2D" w:rsidR="4A672D4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>zné následující ujednán</w:t>
      </w:r>
      <w:r w:rsidRPr="13769A2D" w:rsidR="1329FF11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>í</w:t>
      </w:r>
      <w:r w:rsidRPr="13769A2D" w:rsidR="72B67F4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>:</w:t>
      </w:r>
    </w:p>
    <w:p xmlns:wp14="http://schemas.microsoft.com/office/word/2010/wordml" w:rsidP="13769A2D" wp14:paraId="3FDCB602" wp14:textId="523159BE">
      <w:pPr>
        <w:shd w:val="clear" w:color="auto" w:fill="FFFFFF" w:themeFill="background1"/>
        <w:spacing w:before="0" w:beforeAutospacing="off" w:after="240" w:afterAutospacing="off"/>
      </w:pPr>
      <w:r w:rsidRPr="13769A2D" w:rsidR="4946028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 xml:space="preserve">Obě strany mohou vypovědět sjednané služby nebo jen jejich části výhradně písemnou formou. Za den změny bude považován den podání zprávy na poštovním úřadu nebo den odeslání </w:t>
      </w:r>
      <w:r w:rsidRPr="13769A2D" w:rsidR="04A4452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>e-mailu</w:t>
      </w:r>
      <w:r w:rsidRPr="13769A2D" w:rsidR="0F5BBFE3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 xml:space="preserve"> nebo </w:t>
      </w:r>
      <w:r w:rsidRPr="13769A2D" w:rsidR="04A4452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>SMS</w:t>
      </w:r>
      <w:r w:rsidRPr="13769A2D" w:rsidR="4946028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 xml:space="preserve">. Od toho se odvíjejí následující storno podmínky, do </w:t>
      </w:r>
      <w:r w:rsidRPr="13769A2D" w:rsidR="0F919D4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>3</w:t>
      </w:r>
      <w:r w:rsidRPr="13769A2D" w:rsidR="515C902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>0</w:t>
      </w:r>
      <w:r w:rsidRPr="13769A2D" w:rsidR="4946028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 xml:space="preserve"> dnů nejpozději.</w:t>
      </w:r>
    </w:p>
    <w:p xmlns:wp14="http://schemas.microsoft.com/office/word/2010/wordml" w:rsidP="13769A2D" wp14:paraId="3C4A6AD6" wp14:textId="6331B707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ind w:left="240" w:right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</w:pPr>
      <w:r w:rsidRPr="13769A2D" w:rsidR="4946028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 xml:space="preserve">bez sankce: nad </w:t>
      </w:r>
      <w:r w:rsidRPr="13769A2D" w:rsidR="0B605D3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>3</w:t>
      </w:r>
      <w:r w:rsidRPr="13769A2D" w:rsidR="7A35D28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>0</w:t>
      </w:r>
      <w:r w:rsidRPr="13769A2D" w:rsidR="4946028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 xml:space="preserve"> dní před počátkem poskytnutí první služby</w:t>
      </w:r>
    </w:p>
    <w:p xmlns:wp14="http://schemas.microsoft.com/office/word/2010/wordml" w:rsidP="13769A2D" wp14:paraId="4CF85399" wp14:textId="49CEFBCB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ind w:left="240" w:right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</w:pPr>
      <w:r w:rsidRPr="13769A2D" w:rsidR="50867ED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>b</w:t>
      </w:r>
      <w:r w:rsidRPr="13769A2D" w:rsidR="3F25108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>ez vrácení zálohy na</w:t>
      </w:r>
      <w:r w:rsidRPr="13769A2D" w:rsidR="4946028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 xml:space="preserve"> sjednan</w:t>
      </w:r>
      <w:r w:rsidRPr="13769A2D" w:rsidR="4D5B5BA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>é</w:t>
      </w:r>
      <w:r w:rsidRPr="13769A2D" w:rsidR="4946028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 xml:space="preserve"> služ</w:t>
      </w:r>
      <w:r w:rsidRPr="13769A2D" w:rsidR="4204BB0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>by</w:t>
      </w:r>
      <w:r w:rsidRPr="13769A2D" w:rsidR="4946028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 xml:space="preserve">: </w:t>
      </w:r>
      <w:r w:rsidRPr="13769A2D" w:rsidR="2FD56D1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>29</w:t>
      </w:r>
      <w:r w:rsidRPr="13769A2D" w:rsidR="4946028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 xml:space="preserve"> –15</w:t>
      </w:r>
      <w:r w:rsidRPr="13769A2D" w:rsidR="4946028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 xml:space="preserve"> dní před počátkem poskytnutí první služby</w:t>
      </w:r>
    </w:p>
    <w:p xmlns:wp14="http://schemas.microsoft.com/office/word/2010/wordml" w:rsidP="13769A2D" wp14:paraId="37FD1E07" wp14:textId="56A208C7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ind w:left="240" w:right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</w:pPr>
      <w:r w:rsidRPr="13769A2D" w:rsidR="663D6C0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>7</w:t>
      </w:r>
      <w:r w:rsidRPr="13769A2D" w:rsidR="4946028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 xml:space="preserve">0% částky z celkově sjednaných služeb: </w:t>
      </w:r>
      <w:r w:rsidRPr="13769A2D" w:rsidR="4946028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>14 – 8</w:t>
      </w:r>
      <w:r w:rsidRPr="13769A2D" w:rsidR="4946028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 xml:space="preserve"> dní před počátkem poskytnutí první služby</w:t>
      </w:r>
    </w:p>
    <w:p xmlns:wp14="http://schemas.microsoft.com/office/word/2010/wordml" w:rsidP="13769A2D" wp14:paraId="7F71ECDF" wp14:textId="6DBA47DF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ind w:left="240" w:right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</w:pPr>
      <w:r w:rsidRPr="13769A2D" w:rsidR="4946028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 xml:space="preserve">100% částky z celkově sjednaných služeb: </w:t>
      </w:r>
      <w:r w:rsidRPr="13769A2D" w:rsidR="52BB1EE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>7</w:t>
      </w:r>
      <w:r w:rsidRPr="13769A2D" w:rsidR="4946028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 xml:space="preserve"> d</w:t>
      </w:r>
      <w:r w:rsidRPr="13769A2D" w:rsidR="64227021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>ní</w:t>
      </w:r>
      <w:r w:rsidRPr="13769A2D" w:rsidR="4946028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 xml:space="preserve"> před počátkem poskytnutí první služby nebo </w:t>
      </w:r>
      <w:r w:rsidRPr="13769A2D" w:rsidR="4946028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>nenástupem</w:t>
      </w:r>
    </w:p>
    <w:p xmlns:wp14="http://schemas.microsoft.com/office/word/2010/wordml" w:rsidP="13769A2D" wp14:paraId="6F84F28B" wp14:textId="5EA82E0A">
      <w:pPr>
        <w:shd w:val="clear" w:color="auto" w:fill="FFFFFF" w:themeFill="background1"/>
        <w:spacing w:before="0" w:beforeAutospacing="off" w:after="240" w:afterAutospacing="off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</w:pPr>
    </w:p>
    <w:p xmlns:wp14="http://schemas.microsoft.com/office/word/2010/wordml" w:rsidP="13769A2D" wp14:paraId="054FAAA6" wp14:textId="78B34980">
      <w:pPr>
        <w:shd w:val="clear" w:color="auto" w:fill="FFFFFF" w:themeFill="background1"/>
        <w:spacing w:before="0" w:beforeAutospacing="off" w:after="240" w:afterAutospacing="off"/>
      </w:pPr>
      <w:r w:rsidRPr="13769A2D" w:rsidR="49460280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25252" w:themeColor="accent3" w:themeTint="FF" w:themeShade="80"/>
          <w:sz w:val="27"/>
          <w:szCs w:val="27"/>
          <w:lang w:val="cs-CZ"/>
        </w:rPr>
        <w:t>Uvedené podmínky se vztahují i na dřívější odjezdy, které nejsou podloženy podstatným důvodem (nemoc, úmrtí v rodině apod. )</w:t>
      </w:r>
    </w:p>
    <w:p xmlns:wp14="http://schemas.microsoft.com/office/word/2010/wordml" w:rsidP="13769A2D" wp14:paraId="075E9EEA" wp14:textId="22DD63AD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acf89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363985"/>
    <w:rsid w:val="04A44529"/>
    <w:rsid w:val="04E111AC"/>
    <w:rsid w:val="0B605D39"/>
    <w:rsid w:val="0F5BBFE3"/>
    <w:rsid w:val="0F919D4A"/>
    <w:rsid w:val="1329FF11"/>
    <w:rsid w:val="13769A2D"/>
    <w:rsid w:val="1638E6E7"/>
    <w:rsid w:val="2AC55555"/>
    <w:rsid w:val="2F0C5045"/>
    <w:rsid w:val="2FD56D12"/>
    <w:rsid w:val="34363985"/>
    <w:rsid w:val="35276E81"/>
    <w:rsid w:val="3A56E85E"/>
    <w:rsid w:val="3F178A18"/>
    <w:rsid w:val="3F25108E"/>
    <w:rsid w:val="40BDC338"/>
    <w:rsid w:val="4204BB05"/>
    <w:rsid w:val="4248D1E6"/>
    <w:rsid w:val="45B157BC"/>
    <w:rsid w:val="494547DF"/>
    <w:rsid w:val="49460280"/>
    <w:rsid w:val="4A5C5DE9"/>
    <w:rsid w:val="4A672D45"/>
    <w:rsid w:val="4D5B5BA6"/>
    <w:rsid w:val="4DD237FF"/>
    <w:rsid w:val="4F4A7170"/>
    <w:rsid w:val="4FB013DC"/>
    <w:rsid w:val="50867ED7"/>
    <w:rsid w:val="515C902F"/>
    <w:rsid w:val="52BB1EE5"/>
    <w:rsid w:val="53732A6C"/>
    <w:rsid w:val="59A1FFD0"/>
    <w:rsid w:val="59A8D1CA"/>
    <w:rsid w:val="5BB94F3E"/>
    <w:rsid w:val="5CE0728C"/>
    <w:rsid w:val="6088DD93"/>
    <w:rsid w:val="6233F08D"/>
    <w:rsid w:val="64227021"/>
    <w:rsid w:val="663D6C07"/>
    <w:rsid w:val="69BDB2C5"/>
    <w:rsid w:val="70908449"/>
    <w:rsid w:val="71B33317"/>
    <w:rsid w:val="72B67F4A"/>
    <w:rsid w:val="765FAFB3"/>
    <w:rsid w:val="7A35D288"/>
    <w:rsid w:val="7EEBD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63985"/>
  <w15:chartTrackingRefBased/>
  <w15:docId w15:val="{A9FB3751-40B5-491E-86F0-023F912E6A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a3ebc7323e54c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2024-04-09T07:52:10.2027722Z</dcterms:created>
  <dcterms:modified xsi:type="dcterms:W3CDTF">2024-04-10T16:24:55.9967756Z</dcterms:modified>
  <dc:creator>Hana Jelínková</dc:creator>
  <lastModifiedBy>Hana Jelínková</lastModifiedBy>
</coreProperties>
</file>